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3A8" w:rsidRDefault="005933A8" w:rsidP="009C79E3">
      <w:pPr>
        <w:pStyle w:val="S2"/>
        <w:numPr>
          <w:ilvl w:val="0"/>
          <w:numId w:val="7"/>
        </w:numPr>
        <w:outlineLvl w:val="0"/>
        <w:rPr>
          <w:sz w:val="32"/>
          <w:szCs w:val="32"/>
        </w:rPr>
      </w:pPr>
      <w:bookmarkStart w:id="0" w:name="_Ref413238679"/>
      <w:bookmarkStart w:id="1" w:name="_Toc418011615"/>
      <w:bookmarkStart w:id="2" w:name="_Ref392931811"/>
      <w:bookmarkStart w:id="3" w:name="_Ref391375477"/>
      <w:bookmarkStart w:id="4" w:name="_Ref391375479"/>
      <w:bookmarkStart w:id="5" w:name="_Ref391375481"/>
      <w:bookmarkStart w:id="6" w:name="_Ref391375482"/>
      <w:bookmarkStart w:id="7" w:name="_Ref391375692"/>
      <w:bookmarkStart w:id="8" w:name="_Toc392326435"/>
      <w:bookmarkStart w:id="9" w:name="_Toc392495178"/>
      <w:bookmarkStart w:id="10" w:name="_Toc392595024"/>
      <w:bookmarkStart w:id="11" w:name="_Toc392610518"/>
      <w:bookmarkStart w:id="12" w:name="_Toc393989320"/>
      <w:bookmarkStart w:id="13" w:name="_Toc393989361"/>
      <w:bookmarkStart w:id="14" w:name="_Toc393888105"/>
      <w:r>
        <w:rPr>
          <w:sz w:val="32"/>
          <w:szCs w:val="32"/>
        </w:rPr>
        <w:t>состав подтверждающих документов и ТРЕБОВАНИЯ К ОФОРМЛЕНИЮ</w:t>
      </w:r>
      <w:bookmarkEnd w:id="0"/>
      <w:bookmarkEnd w:id="1"/>
    </w:p>
    <w:p w:rsidR="005933A8" w:rsidRDefault="005933A8" w:rsidP="005933A8">
      <w:pPr>
        <w:spacing w:after="120"/>
      </w:pPr>
    </w:p>
    <w:p w:rsidR="005933A8" w:rsidRDefault="005933A8" w:rsidP="005933A8">
      <w:pPr>
        <w:pStyle w:val="1"/>
        <w:numPr>
          <w:ilvl w:val="1"/>
          <w:numId w:val="7"/>
        </w:numPr>
        <w:ind w:left="0" w:firstLine="0"/>
        <w:rPr>
          <w:rFonts w:ascii="Arial" w:hAnsi="Arial" w:cs="Arial"/>
          <w:b/>
          <w:caps/>
          <w:szCs w:val="24"/>
        </w:rPr>
      </w:pPr>
      <w:bookmarkStart w:id="15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15"/>
    </w:p>
    <w:p w:rsidR="005933A8" w:rsidRPr="005662D9" w:rsidRDefault="005933A8" w:rsidP="005933A8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5933A8" w:rsidRPr="005662D9" w:rsidRDefault="005933A8" w:rsidP="005933A8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5933A8" w:rsidRPr="005662D9" w:rsidRDefault="005933A8" w:rsidP="005933A8">
      <w:pPr>
        <w:numPr>
          <w:ilvl w:val="0"/>
          <w:numId w:val="9"/>
        </w:numPr>
        <w:spacing w:before="120"/>
        <w:ind w:left="426" w:hanging="272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 w:rsidRPr="005662D9">
        <w:t xml:space="preserve"> форме);</w:t>
      </w:r>
    </w:p>
    <w:p w:rsidR="005933A8" w:rsidRPr="005662D9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4</w:t>
      </w:r>
      <w:r>
        <w:fldChar w:fldCharType="end"/>
      </w:r>
      <w:r w:rsidRPr="005662D9">
        <w:t xml:space="preserve"> форме)</w:t>
      </w:r>
      <w:r>
        <w:rPr>
          <w:rStyle w:val="a8"/>
        </w:rPr>
        <w:footnoteReference w:id="1"/>
      </w:r>
      <w:r w:rsidRPr="005662D9">
        <w:t>;</w:t>
      </w:r>
    </w:p>
    <w:p w:rsidR="005933A8" w:rsidRPr="007F136C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</w:t>
      </w:r>
      <w:r w:rsidRPr="00FE7EFA">
        <w:t>);</w:t>
      </w:r>
    </w:p>
    <w:p w:rsidR="005933A8" w:rsidRPr="007F136C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 w:rsidRPr="007F589A">
        <w:t>6</w:t>
      </w:r>
      <w:r>
        <w:fldChar w:fldCharType="end"/>
      </w:r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5933A8" w:rsidRPr="00FE7EFA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Поставщика и подписью руководителя Поставщика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>от даты не позднее 1 месяца от даты подачи документов;</w:t>
      </w:r>
    </w:p>
    <w:p w:rsidR="005933A8" w:rsidRPr="00FE7EFA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5933A8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>
        <w:t xml:space="preserve"> (при необходимости);</w:t>
      </w:r>
    </w:p>
    <w:p w:rsidR="005933A8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6A0280" w:rsidRDefault="006A0280" w:rsidP="006A0280">
      <w:pPr>
        <w:tabs>
          <w:tab w:val="left" w:pos="539"/>
        </w:tabs>
        <w:spacing w:before="120"/>
      </w:pPr>
      <w:r>
        <w:t xml:space="preserve">  9. </w:t>
      </w:r>
      <w:bookmarkStart w:id="16" w:name="_GoBack"/>
      <w:bookmarkEnd w:id="16"/>
      <w:r w:rsidRPr="006A0280">
        <w:t>Согласие с условиями и формой договора, размещенного в составе закупочной документации по данному Лоту/Лотам, а также сроками его подписания</w:t>
      </w:r>
    </w:p>
    <w:p w:rsidR="005933A8" w:rsidRDefault="005933A8" w:rsidP="005933A8">
      <w:pPr>
        <w:spacing w:after="120"/>
      </w:pPr>
    </w:p>
    <w:p w:rsidR="005933A8" w:rsidRPr="005662D9" w:rsidRDefault="005933A8" w:rsidP="005933A8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5933A8" w:rsidRDefault="005933A8" w:rsidP="005933A8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17" w:name="_Toc379286003"/>
      <w:bookmarkStart w:id="18" w:name="_Ref391311372"/>
      <w:bookmarkStart w:id="19" w:name="_Toc392495193"/>
      <w:bookmarkStart w:id="20" w:name="_Toc392610533"/>
      <w:bookmarkStart w:id="21" w:name="_Toc393989335"/>
      <w:bookmarkStart w:id="22" w:name="_Toc39388812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5933A8" w:rsidRPr="005662D9" w:rsidRDefault="005933A8" w:rsidP="005933A8">
      <w:pPr>
        <w:pStyle w:val="1"/>
        <w:numPr>
          <w:ilvl w:val="1"/>
          <w:numId w:val="7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17"/>
      <w:bookmarkEnd w:id="18"/>
      <w:bookmarkEnd w:id="19"/>
      <w:bookmarkEnd w:id="20"/>
      <w:bookmarkEnd w:id="21"/>
      <w:bookmarkEnd w:id="22"/>
    </w:p>
    <w:p w:rsidR="005933A8" w:rsidRDefault="005933A8" w:rsidP="005933A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5933A8" w:rsidRDefault="005933A8" w:rsidP="005933A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>
        <w:t>Д</w:t>
      </w:r>
      <w:r w:rsidRPr="001669D9">
        <w:t xml:space="preserve">окументы представляются в 1 экземпляре. </w:t>
      </w:r>
    </w:p>
    <w:p w:rsidR="005933A8" w:rsidRPr="001669D9" w:rsidRDefault="005933A8" w:rsidP="005933A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9530E5">
        <w:rPr>
          <w:lang w:val="en-US"/>
        </w:rPr>
        <w:t>CD</w:t>
      </w:r>
      <w:r w:rsidRPr="001669D9">
        <w:t xml:space="preserve">-диск или </w:t>
      </w:r>
      <w:r w:rsidRPr="009530E5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5933A8" w:rsidRDefault="005933A8" w:rsidP="005933A8">
      <w:pPr>
        <w:pStyle w:val="ac"/>
        <w:numPr>
          <w:ilvl w:val="2"/>
          <w:numId w:val="7"/>
        </w:numPr>
        <w:spacing w:before="120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</w:t>
      </w:r>
      <w:proofErr w:type="spellStart"/>
      <w:r w:rsidRPr="001669D9">
        <w:t>Flash</w:t>
      </w:r>
      <w:proofErr w:type="spellEnd"/>
      <w:r w:rsidRPr="001669D9">
        <w:t xml:space="preserve">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5933A8" w:rsidRDefault="005933A8" w:rsidP="005933A8">
      <w:pPr>
        <w:pStyle w:val="ac"/>
        <w:numPr>
          <w:ilvl w:val="2"/>
          <w:numId w:val="7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5933A8" w:rsidRDefault="005933A8" w:rsidP="005933A8">
      <w:pPr>
        <w:pStyle w:val="ac"/>
        <w:numPr>
          <w:ilvl w:val="2"/>
          <w:numId w:val="7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5933A8" w:rsidRDefault="005933A8" w:rsidP="005933A8">
      <w:pPr>
        <w:sectPr w:rsidR="005933A8" w:rsidSect="005933A8">
          <w:headerReference w:type="even" r:id="rId9"/>
          <w:footerReference w:type="default" r:id="rId10"/>
          <w:headerReference w:type="first" r:id="rId1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Pr="00500E9B" w:rsidRDefault="005933A8" w:rsidP="009C79E3">
      <w:pPr>
        <w:pStyle w:val="S2"/>
        <w:numPr>
          <w:ilvl w:val="0"/>
          <w:numId w:val="7"/>
        </w:numPr>
        <w:outlineLvl w:val="0"/>
        <w:rPr>
          <w:sz w:val="32"/>
          <w:szCs w:val="32"/>
        </w:rPr>
      </w:pPr>
      <w:bookmarkStart w:id="23" w:name="_Toc418011616"/>
      <w:bookmarkStart w:id="24" w:name="_Ref413238756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23"/>
    </w:p>
    <w:p w:rsidR="005933A8" w:rsidRDefault="005933A8" w:rsidP="005933A8">
      <w:pPr>
        <w:jc w:val="center"/>
        <w:rPr>
          <w:rFonts w:ascii="Arial" w:hAnsi="Arial" w:cs="Arial"/>
          <w:b/>
          <w:bCs/>
        </w:rPr>
      </w:pPr>
    </w:p>
    <w:p w:rsidR="005933A8" w:rsidRPr="00203244" w:rsidRDefault="005933A8" w:rsidP="005933A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8"/>
          <w:rFonts w:ascii="Arial" w:hAnsi="Arial"/>
          <w:b/>
          <w:bCs/>
        </w:rPr>
        <w:footnoteReference w:id="2"/>
      </w:r>
    </w:p>
    <w:p w:rsidR="005933A8" w:rsidRPr="002007FF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5933A8" w:rsidRPr="002007FF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="003322A2" w:rsidRPr="00C83FDF">
        <w:rPr>
          <w:i/>
        </w:rPr>
        <w:t>П</w:t>
      </w:r>
      <w:r w:rsidRPr="002007FF">
        <w:rPr>
          <w:i/>
        </w:rPr>
        <w:t>АО «НК «РОСНЕФТЬ» /</w:t>
      </w:r>
      <w:r w:rsidR="003322A2">
        <w:rPr>
          <w:i/>
        </w:rPr>
        <w:t>П</w:t>
      </w:r>
      <w:r w:rsidRPr="002007FF">
        <w:rPr>
          <w:i/>
        </w:rPr>
        <w:t>АО «</w:t>
      </w:r>
      <w:r w:rsidR="003322A2">
        <w:rPr>
          <w:i/>
        </w:rPr>
        <w:t>Уфаоргсинтез</w:t>
      </w:r>
      <w:r w:rsidRPr="002007FF">
        <w:rPr>
          <w:i/>
        </w:rPr>
        <w:t>»</w:t>
      </w:r>
    </w:p>
    <w:p w:rsidR="005933A8" w:rsidRPr="00203244" w:rsidRDefault="005933A8" w:rsidP="005933A8"/>
    <w:p w:rsidR="005933A8" w:rsidRPr="005674DD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5933A8" w:rsidRPr="005674DD" w:rsidRDefault="005933A8" w:rsidP="005933A8">
      <w:pPr>
        <w:pStyle w:val="ac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933A8" w:rsidRPr="00DC6524" w:rsidTr="005933A8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5933A8" w:rsidRPr="005674DD" w:rsidTr="005933A8">
        <w:tc>
          <w:tcPr>
            <w:tcW w:w="693" w:type="dxa"/>
            <w:tcBorders>
              <w:top w:val="single" w:sz="12" w:space="0" w:color="auto"/>
            </w:tcBorders>
          </w:tcPr>
          <w:p w:rsidR="005933A8" w:rsidRPr="005674DD" w:rsidRDefault="005933A8" w:rsidP="005933A8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933A8" w:rsidRPr="005674DD" w:rsidRDefault="005933A8" w:rsidP="005933A8"/>
        </w:tc>
        <w:tc>
          <w:tcPr>
            <w:tcW w:w="5044" w:type="dxa"/>
            <w:tcBorders>
              <w:top w:val="single" w:sz="12" w:space="0" w:color="auto"/>
            </w:tcBorders>
          </w:tcPr>
          <w:p w:rsidR="005933A8" w:rsidRPr="005674DD" w:rsidRDefault="005933A8" w:rsidP="005933A8"/>
        </w:tc>
        <w:tc>
          <w:tcPr>
            <w:tcW w:w="2324" w:type="dxa"/>
            <w:tcBorders>
              <w:top w:val="single" w:sz="12" w:space="0" w:color="auto"/>
            </w:tcBorders>
          </w:tcPr>
          <w:p w:rsidR="005933A8" w:rsidRPr="005674DD" w:rsidRDefault="005933A8" w:rsidP="005933A8"/>
        </w:tc>
      </w:tr>
      <w:tr w:rsidR="005933A8" w:rsidRPr="005674DD" w:rsidTr="005933A8">
        <w:tc>
          <w:tcPr>
            <w:tcW w:w="693" w:type="dxa"/>
          </w:tcPr>
          <w:p w:rsidR="005933A8" w:rsidRPr="005674DD" w:rsidRDefault="005933A8" w:rsidP="005933A8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5933A8" w:rsidRPr="005674DD" w:rsidRDefault="005933A8" w:rsidP="005933A8"/>
        </w:tc>
        <w:tc>
          <w:tcPr>
            <w:tcW w:w="5044" w:type="dxa"/>
          </w:tcPr>
          <w:p w:rsidR="005933A8" w:rsidRPr="005674DD" w:rsidRDefault="005933A8" w:rsidP="005933A8"/>
        </w:tc>
        <w:tc>
          <w:tcPr>
            <w:tcW w:w="2324" w:type="dxa"/>
          </w:tcPr>
          <w:p w:rsidR="005933A8" w:rsidRPr="005674DD" w:rsidRDefault="005933A8" w:rsidP="005933A8"/>
        </w:tc>
      </w:tr>
      <w:tr w:rsidR="005933A8" w:rsidRPr="005674DD" w:rsidTr="005933A8">
        <w:tc>
          <w:tcPr>
            <w:tcW w:w="693" w:type="dxa"/>
          </w:tcPr>
          <w:p w:rsidR="005933A8" w:rsidRPr="005674DD" w:rsidRDefault="005933A8" w:rsidP="005933A8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5933A8" w:rsidRPr="005674DD" w:rsidRDefault="005933A8" w:rsidP="005933A8"/>
        </w:tc>
        <w:tc>
          <w:tcPr>
            <w:tcW w:w="5044" w:type="dxa"/>
          </w:tcPr>
          <w:p w:rsidR="005933A8" w:rsidRPr="005674DD" w:rsidRDefault="005933A8" w:rsidP="005933A8"/>
        </w:tc>
        <w:tc>
          <w:tcPr>
            <w:tcW w:w="2324" w:type="dxa"/>
          </w:tcPr>
          <w:p w:rsidR="005933A8" w:rsidRPr="005674DD" w:rsidRDefault="005933A8" w:rsidP="005933A8"/>
        </w:tc>
      </w:tr>
    </w:tbl>
    <w:p w:rsidR="005933A8" w:rsidRPr="005674DD" w:rsidRDefault="005933A8" w:rsidP="005933A8">
      <w:pPr>
        <w:pStyle w:val="ac"/>
        <w:spacing w:line="276" w:lineRule="auto"/>
        <w:ind w:left="0"/>
        <w:rPr>
          <w:bCs/>
          <w:sz w:val="22"/>
          <w:szCs w:val="22"/>
        </w:rPr>
      </w:pPr>
    </w:p>
    <w:p w:rsidR="005933A8" w:rsidRPr="005674DD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5933A8" w:rsidRPr="00E30FF2" w:rsidRDefault="005933A8" w:rsidP="005933A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5933A8" w:rsidRPr="00E30FF2" w:rsidRDefault="005933A8" w:rsidP="005933A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5933A8" w:rsidRPr="00E30FF2" w:rsidRDefault="005933A8" w:rsidP="005933A8">
      <w:pPr>
        <w:pStyle w:val="ac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5674DD" w:rsidRDefault="005933A8" w:rsidP="005933A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5933A8" w:rsidRPr="001A011E" w:rsidRDefault="005933A8" w:rsidP="005933A8">
      <w:pPr>
        <w:pStyle w:val="ac"/>
        <w:keepNext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5933A8" w:rsidRPr="005674DD" w:rsidRDefault="005933A8" w:rsidP="005933A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pStyle w:val="ac"/>
        <w:keepNext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5933A8" w:rsidRPr="00203244" w:rsidTr="005933A8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933A8" w:rsidRPr="00203244" w:rsidTr="005933A8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</w:tr>
      <w:tr w:rsidR="005933A8" w:rsidRPr="00203244" w:rsidTr="005933A8">
        <w:tc>
          <w:tcPr>
            <w:tcW w:w="255" w:type="pct"/>
            <w:tcBorders>
              <w:lef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</w:tr>
      <w:tr w:rsidR="005933A8" w:rsidRPr="00203244" w:rsidTr="005933A8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</w:tr>
    </w:tbl>
    <w:p w:rsidR="005933A8" w:rsidRPr="00203244" w:rsidRDefault="005933A8" w:rsidP="005933A8">
      <w:pPr>
        <w:rPr>
          <w:rFonts w:ascii="Arial" w:hAnsi="Arial" w:cs="Arial"/>
          <w:sz w:val="20"/>
          <w:szCs w:val="20"/>
        </w:rPr>
      </w:pP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5933A8" w:rsidRPr="00203244" w:rsidTr="005933A8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5933A8" w:rsidRPr="00203244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5933A8" w:rsidRPr="00203244" w:rsidTr="005933A8">
        <w:tc>
          <w:tcPr>
            <w:tcW w:w="1565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</w:tr>
      <w:tr w:rsidR="005933A8" w:rsidRPr="00203244" w:rsidTr="005933A8">
        <w:tc>
          <w:tcPr>
            <w:tcW w:w="1565" w:type="pct"/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</w:tr>
    </w:tbl>
    <w:p w:rsidR="005933A8" w:rsidRDefault="005933A8" w:rsidP="005933A8">
      <w:pPr>
        <w:pStyle w:val="ac"/>
        <w:spacing w:after="120" w:line="276" w:lineRule="auto"/>
        <w:ind w:left="0"/>
      </w:pP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5933A8" w:rsidRPr="00203244" w:rsidRDefault="005933A8" w:rsidP="005933A8">
      <w:pPr>
        <w:pStyle w:val="ac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5933A8" w:rsidRPr="005674DD" w:rsidRDefault="005933A8" w:rsidP="005933A8">
      <w:pPr>
        <w:pStyle w:val="ac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933A8" w:rsidRPr="00203244" w:rsidTr="005933A8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5933A8" w:rsidRPr="00203244" w:rsidTr="005933A8">
        <w:tc>
          <w:tcPr>
            <w:tcW w:w="6380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5933A8" w:rsidRPr="00203244" w:rsidTr="005933A8">
        <w:tc>
          <w:tcPr>
            <w:tcW w:w="6380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5933A8" w:rsidRPr="00203244" w:rsidTr="005933A8">
        <w:tc>
          <w:tcPr>
            <w:tcW w:w="6380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5933A8" w:rsidRDefault="005933A8" w:rsidP="005933A8">
      <w:pPr>
        <w:pStyle w:val="ac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5933A8" w:rsidRPr="005674DD" w:rsidRDefault="005933A8" w:rsidP="005933A8">
      <w:pPr>
        <w:pStyle w:val="ac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5933A8" w:rsidRDefault="005933A8" w:rsidP="005933A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5933A8" w:rsidRPr="005674DD" w:rsidRDefault="005933A8" w:rsidP="005933A8">
      <w:pPr>
        <w:pStyle w:val="ac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5933A8" w:rsidRPr="00203244" w:rsidRDefault="005933A8" w:rsidP="005933A8">
      <w:pPr>
        <w:pStyle w:val="ac"/>
        <w:widowControl w:val="0"/>
        <w:numPr>
          <w:ilvl w:val="0"/>
          <w:numId w:val="14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5933A8" w:rsidRPr="00203244" w:rsidRDefault="005933A8" w:rsidP="005933A8">
      <w:pPr>
        <w:pStyle w:val="ac"/>
        <w:widowControl w:val="0"/>
        <w:numPr>
          <w:ilvl w:val="0"/>
          <w:numId w:val="14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5933A8" w:rsidRPr="00203244" w:rsidRDefault="005933A8" w:rsidP="005933A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5933A8" w:rsidRPr="00203244" w:rsidRDefault="005933A8" w:rsidP="005933A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5933A8" w:rsidRDefault="005933A8" w:rsidP="005933A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5933A8" w:rsidRPr="00203244" w:rsidRDefault="005933A8" w:rsidP="005933A8">
      <w:pPr>
        <w:pStyle w:val="ac"/>
        <w:ind w:left="0"/>
      </w:pPr>
    </w:p>
    <w:p w:rsidR="005933A8" w:rsidRPr="00FF4D0B" w:rsidRDefault="005933A8" w:rsidP="005933A8">
      <w:pPr>
        <w:pStyle w:val="ac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5933A8" w:rsidRPr="00FF4D0B" w:rsidRDefault="005933A8" w:rsidP="005933A8">
      <w:pPr>
        <w:pStyle w:val="ac"/>
        <w:numPr>
          <w:ilvl w:val="0"/>
          <w:numId w:val="12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5933A8" w:rsidRPr="00FF4D0B" w:rsidRDefault="005933A8" w:rsidP="005933A8">
      <w:pPr>
        <w:pStyle w:val="ac"/>
        <w:numPr>
          <w:ilvl w:val="0"/>
          <w:numId w:val="12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5933A8" w:rsidRPr="00FF4D0B" w:rsidRDefault="005933A8" w:rsidP="005933A8">
      <w:pPr>
        <w:pStyle w:val="ac"/>
        <w:spacing w:line="276" w:lineRule="auto"/>
        <w:ind w:left="0"/>
        <w:rPr>
          <w:sz w:val="22"/>
          <w:szCs w:val="22"/>
        </w:rPr>
      </w:pPr>
    </w:p>
    <w:p w:rsidR="005933A8" w:rsidRPr="00FF4D0B" w:rsidRDefault="005933A8" w:rsidP="005933A8">
      <w:pPr>
        <w:pStyle w:val="ac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законом  от 24 июля 2007 г. N 209-ФЗ "О </w:t>
      </w:r>
      <w:r w:rsidRPr="00FF4D0B">
        <w:rPr>
          <w:i/>
          <w:iCs/>
        </w:rPr>
        <w:lastRenderedPageBreak/>
        <w:t>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5933A8" w:rsidRPr="00FF4D0B" w:rsidRDefault="005933A8" w:rsidP="005933A8">
      <w:pPr>
        <w:pStyle w:val="ac"/>
        <w:widowControl w:val="0"/>
        <w:numPr>
          <w:ilvl w:val="0"/>
          <w:numId w:val="11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5933A8" w:rsidRPr="00FF4D0B" w:rsidRDefault="005933A8" w:rsidP="005933A8">
      <w:pPr>
        <w:pStyle w:val="ac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933A8" w:rsidRPr="00203244" w:rsidRDefault="005933A8" w:rsidP="005933A8">
      <w:pPr>
        <w:pStyle w:val="ac"/>
        <w:spacing w:after="200" w:line="276" w:lineRule="auto"/>
        <w:ind w:left="0"/>
      </w:pPr>
    </w:p>
    <w:p w:rsidR="005933A8" w:rsidRPr="006476DE" w:rsidRDefault="005933A8" w:rsidP="005933A8">
      <w:pPr>
        <w:pStyle w:val="ac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933A8" w:rsidRPr="00203244" w:rsidTr="005933A8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933A8" w:rsidRPr="00203244" w:rsidTr="005933A8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933A8" w:rsidRPr="00203244" w:rsidTr="005933A8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933A8" w:rsidRPr="00203244" w:rsidTr="005933A8">
        <w:tc>
          <w:tcPr>
            <w:tcW w:w="1480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933A8" w:rsidRPr="00203244" w:rsidTr="005933A8">
        <w:tc>
          <w:tcPr>
            <w:tcW w:w="1480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933A8" w:rsidRPr="00203244" w:rsidRDefault="005933A8" w:rsidP="005933A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5933A8" w:rsidRPr="00203244" w:rsidRDefault="005933A8" w:rsidP="005933A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5933A8" w:rsidRPr="00DC6524" w:rsidRDefault="005933A8" w:rsidP="005933A8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5933A8" w:rsidRPr="00203244" w:rsidTr="005933A8">
        <w:tc>
          <w:tcPr>
            <w:tcW w:w="2492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5933A8" w:rsidRPr="00203244" w:rsidTr="005933A8">
        <w:tc>
          <w:tcPr>
            <w:tcW w:w="2492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5933A8" w:rsidRPr="00DC6524" w:rsidRDefault="005933A8" w:rsidP="005933A8">
      <w:pPr>
        <w:pStyle w:val="ac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Pr="00DC6524">
        <w:rPr>
          <w:sz w:val="22"/>
          <w:szCs w:val="22"/>
        </w:rPr>
        <w:t>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в случае заинтересованности в дальнейшем участии в закупке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>и дал на это согласие.</w:t>
      </w:r>
    </w:p>
    <w:p w:rsidR="005933A8" w:rsidRPr="00203244" w:rsidRDefault="005933A8" w:rsidP="005933A8">
      <w:pPr>
        <w:pStyle w:val="ac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5933A8" w:rsidRPr="00203244" w:rsidTr="005933A8">
        <w:trPr>
          <w:trHeight w:val="1463"/>
        </w:trPr>
        <w:tc>
          <w:tcPr>
            <w:tcW w:w="1860" w:type="pct"/>
          </w:tcPr>
          <w:p w:rsidR="005933A8" w:rsidRPr="00203244" w:rsidRDefault="005933A8" w:rsidP="005933A8">
            <w:r w:rsidRPr="00203244">
              <w:t>Должность</w:t>
            </w:r>
          </w:p>
          <w:p w:rsidR="005933A8" w:rsidRPr="00203244" w:rsidRDefault="005933A8" w:rsidP="005933A8">
            <w:r>
              <w:t>Руководителя Поставщика</w:t>
            </w:r>
          </w:p>
          <w:p w:rsidR="005933A8" w:rsidRPr="00203244" w:rsidRDefault="005933A8" w:rsidP="005933A8">
            <w:pPr>
              <w:jc w:val="right"/>
            </w:pPr>
          </w:p>
          <w:p w:rsidR="005933A8" w:rsidRPr="00203244" w:rsidRDefault="005933A8" w:rsidP="005933A8">
            <w:r w:rsidRPr="00203244">
              <w:t xml:space="preserve">  МП</w:t>
            </w:r>
          </w:p>
        </w:tc>
        <w:tc>
          <w:tcPr>
            <w:tcW w:w="1227" w:type="pct"/>
          </w:tcPr>
          <w:p w:rsidR="005933A8" w:rsidRPr="00203244" w:rsidRDefault="005933A8" w:rsidP="005933A8">
            <w:pPr>
              <w:jc w:val="center"/>
            </w:pPr>
            <w:r w:rsidRPr="00203244">
              <w:t>_____________</w:t>
            </w:r>
          </w:p>
          <w:p w:rsidR="005933A8" w:rsidRPr="00203244" w:rsidRDefault="005933A8" w:rsidP="005933A8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933A8" w:rsidRPr="00203244" w:rsidRDefault="005933A8" w:rsidP="005933A8">
            <w:pPr>
              <w:jc w:val="center"/>
            </w:pPr>
            <w:r w:rsidRPr="00203244">
              <w:t>__________________________</w:t>
            </w:r>
          </w:p>
          <w:p w:rsidR="005933A8" w:rsidRPr="00203244" w:rsidRDefault="005933A8" w:rsidP="005933A8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5933A8" w:rsidRPr="00203244" w:rsidRDefault="005933A8" w:rsidP="005933A8">
            <w:pPr>
              <w:jc w:val="center"/>
            </w:pPr>
            <w:r w:rsidRPr="00203244">
              <w:t>«____»___________ 20__ г.</w:t>
            </w:r>
          </w:p>
        </w:tc>
      </w:tr>
    </w:tbl>
    <w:p w:rsidR="005933A8" w:rsidRPr="00203244" w:rsidRDefault="005933A8" w:rsidP="005933A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933A8" w:rsidRDefault="005933A8" w:rsidP="005933A8">
      <w:pPr>
        <w:pStyle w:val="-"/>
        <w:rPr>
          <w:rFonts w:ascii="Times New Roman" w:hAnsi="Times New Roman"/>
        </w:rPr>
      </w:pPr>
    </w:p>
    <w:p w:rsidR="005933A8" w:rsidRPr="00203244" w:rsidRDefault="005933A8" w:rsidP="005933A8">
      <w:pPr>
        <w:spacing w:before="120"/>
      </w:pPr>
      <w:r w:rsidRPr="00203244">
        <w:rPr>
          <w:b/>
        </w:rPr>
        <w:t>Инструкция по заполнению</w:t>
      </w:r>
    </w:p>
    <w:p w:rsidR="005933A8" w:rsidRDefault="005933A8" w:rsidP="005933A8">
      <w:pPr>
        <w:pStyle w:val="ac"/>
        <w:widowControl w:val="0"/>
        <w:numPr>
          <w:ilvl w:val="3"/>
          <w:numId w:val="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5933A8" w:rsidRPr="00203244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5933A8" w:rsidRDefault="005933A8" w:rsidP="005933A8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25" w:name="_Ref391375476"/>
      <w:bookmarkStart w:id="26" w:name="_Ref391375597"/>
      <w:bookmarkStart w:id="27" w:name="_Toc392326437"/>
      <w:bookmarkStart w:id="28" w:name="_Toc392495198"/>
      <w:bookmarkStart w:id="29" w:name="_Toc392595026"/>
      <w:bookmarkStart w:id="30" w:name="_Toc392610538"/>
      <w:bookmarkStart w:id="31" w:name="_Toc393989340"/>
      <w:bookmarkStart w:id="32" w:name="_Toc393888125"/>
      <w:bookmarkStart w:id="33" w:name="_Ref391310895"/>
      <w:bookmarkStart w:id="34" w:name="_Ref391194808"/>
      <w:bookmarkEnd w:id="24"/>
      <w:r>
        <w:rPr>
          <w:sz w:val="32"/>
          <w:szCs w:val="32"/>
        </w:rPr>
        <w:br w:type="page"/>
      </w:r>
    </w:p>
    <w:p w:rsidR="005933A8" w:rsidRDefault="005933A8" w:rsidP="009C79E3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  <w:sectPr w:rsidR="005933A8" w:rsidSect="005933A8">
          <w:headerReference w:type="even" r:id="rId12"/>
          <w:head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Pr="00047944" w:rsidRDefault="005933A8" w:rsidP="009C79E3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</w:pPr>
      <w:bookmarkStart w:id="35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5"/>
    </w:p>
    <w:bookmarkEnd w:id="33"/>
    <w:bookmarkEnd w:id="34"/>
    <w:p w:rsidR="005933A8" w:rsidRPr="007F136C" w:rsidRDefault="005933A8" w:rsidP="005933A8"/>
    <w:p w:rsidR="005933A8" w:rsidRPr="00047944" w:rsidRDefault="005933A8" w:rsidP="005933A8">
      <w:pPr>
        <w:pStyle w:val="af0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5933A8" w:rsidRDefault="005933A8" w:rsidP="005933A8">
      <w:pPr>
        <w:pStyle w:val="af0"/>
        <w:tabs>
          <w:tab w:val="right" w:pos="9638"/>
        </w:tabs>
        <w:spacing w:after="0"/>
        <w:jc w:val="left"/>
      </w:pPr>
    </w:p>
    <w:p w:rsidR="005933A8" w:rsidRDefault="005933A8" w:rsidP="005933A8">
      <w:pPr>
        <w:pStyle w:val="af0"/>
        <w:tabs>
          <w:tab w:val="right" w:pos="9638"/>
        </w:tabs>
        <w:spacing w:after="0"/>
        <w:jc w:val="left"/>
      </w:pPr>
    </w:p>
    <w:p w:rsidR="005933A8" w:rsidRPr="00047944" w:rsidRDefault="005933A8" w:rsidP="005933A8">
      <w:pPr>
        <w:pStyle w:val="af0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5933A8" w:rsidRDefault="005933A8" w:rsidP="005933A8">
      <w:pPr>
        <w:ind w:left="-2410" w:right="19"/>
        <w:jc w:val="center"/>
        <w:rPr>
          <w:b/>
        </w:rPr>
      </w:pPr>
    </w:p>
    <w:p w:rsidR="005933A8" w:rsidRDefault="005933A8" w:rsidP="005933A8">
      <w:pPr>
        <w:ind w:left="-2410" w:right="19"/>
        <w:jc w:val="center"/>
        <w:rPr>
          <w:b/>
        </w:rPr>
      </w:pPr>
    </w:p>
    <w:p w:rsidR="005933A8" w:rsidRPr="00047944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5933A8" w:rsidRPr="00047944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</w:p>
    <w:p w:rsidR="005933A8" w:rsidRPr="00047944" w:rsidRDefault="005933A8" w:rsidP="005933A8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5933A8" w:rsidRPr="00047944" w:rsidRDefault="005933A8" w:rsidP="005933A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5933A8" w:rsidRPr="00FF0661" w:rsidTr="005933A8">
        <w:tc>
          <w:tcPr>
            <w:tcW w:w="1491" w:type="pct"/>
            <w:shd w:val="clear" w:color="auto" w:fill="FFD200"/>
            <w:vAlign w:val="center"/>
          </w:tcPr>
          <w:p w:rsidR="005933A8" w:rsidRPr="00047944" w:rsidRDefault="005933A8" w:rsidP="005933A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5933A8" w:rsidRPr="00047944" w:rsidRDefault="005933A8" w:rsidP="005933A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5933A8" w:rsidRPr="00047944" w:rsidRDefault="005933A8" w:rsidP="005933A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5933A8" w:rsidRPr="00047944" w:rsidRDefault="005933A8" w:rsidP="005933A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F0661" w:rsidRDefault="005933A8" w:rsidP="005933A8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F0661" w:rsidRDefault="005933A8" w:rsidP="005933A8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F0661" w:rsidRDefault="005933A8" w:rsidP="005933A8">
            <w:pPr>
              <w:ind w:right="14"/>
            </w:pPr>
          </w:p>
        </w:tc>
      </w:tr>
    </w:tbl>
    <w:p w:rsidR="005933A8" w:rsidRDefault="005933A8" w:rsidP="005933A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5933A8" w:rsidRPr="00F24E8F" w:rsidRDefault="005933A8" w:rsidP="005933A8">
      <w:pPr>
        <w:rPr>
          <w:i/>
        </w:rPr>
      </w:pPr>
      <w:r w:rsidRPr="00F24E8F">
        <w:rPr>
          <w:i/>
        </w:rPr>
        <w:t xml:space="preserve">Примечание: </w:t>
      </w:r>
    </w:p>
    <w:p w:rsidR="005933A8" w:rsidRPr="00F24E8F" w:rsidRDefault="005933A8" w:rsidP="005933A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5933A8" w:rsidRPr="00F24E8F" w:rsidRDefault="005933A8" w:rsidP="005933A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5933A8" w:rsidRDefault="005933A8" w:rsidP="005933A8">
      <w:pPr>
        <w:pStyle w:val="ac"/>
        <w:numPr>
          <w:ilvl w:val="1"/>
          <w:numId w:val="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5933A8" w:rsidRPr="00F24E8F" w:rsidRDefault="005933A8" w:rsidP="005933A8">
      <w:pPr>
        <w:pStyle w:val="ac"/>
        <w:numPr>
          <w:ilvl w:val="1"/>
          <w:numId w:val="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5933A8" w:rsidRPr="00F24E8F" w:rsidRDefault="005933A8" w:rsidP="005933A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5933A8" w:rsidRDefault="005933A8" w:rsidP="005933A8">
      <w:pPr>
        <w:spacing w:before="134"/>
        <w:ind w:left="5" w:right="14" w:firstLine="355"/>
        <w:rPr>
          <w:sz w:val="22"/>
        </w:rPr>
      </w:pPr>
    </w:p>
    <w:p w:rsidR="005933A8" w:rsidRPr="00F24E8F" w:rsidRDefault="005933A8" w:rsidP="005933A8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5933A8" w:rsidRPr="00F24E8F" w:rsidRDefault="005933A8" w:rsidP="005933A8">
      <w:pPr>
        <w:rPr>
          <w:color w:val="000000"/>
          <w:spacing w:val="-2"/>
        </w:rPr>
      </w:pPr>
    </w:p>
    <w:p w:rsidR="005933A8" w:rsidRPr="00F24E8F" w:rsidRDefault="005933A8" w:rsidP="005933A8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5933A8" w:rsidRPr="00F24E8F" w:rsidRDefault="005933A8" w:rsidP="005933A8">
      <w:r w:rsidRPr="00F24E8F">
        <w:rPr>
          <w:color w:val="000000"/>
          <w:spacing w:val="-2"/>
        </w:rPr>
        <w:t>Тел.</w:t>
      </w:r>
    </w:p>
    <w:p w:rsidR="005933A8" w:rsidRDefault="005933A8" w:rsidP="005933A8">
      <w:pPr>
        <w:pStyle w:val="S2"/>
        <w:spacing w:after="240"/>
        <w:rPr>
          <w:sz w:val="32"/>
          <w:szCs w:val="32"/>
        </w:rPr>
        <w:sectPr w:rsidR="005933A8" w:rsidSect="005933A8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36" w:name="_Ref392931988"/>
      <w:bookmarkStart w:id="37" w:name="_Ref391415700"/>
      <w:bookmarkStart w:id="38" w:name="_Toc392326438"/>
      <w:bookmarkStart w:id="39" w:name="_Toc392495199"/>
      <w:bookmarkStart w:id="40" w:name="_Toc392595027"/>
      <w:bookmarkStart w:id="41" w:name="_Toc392610539"/>
      <w:bookmarkStart w:id="42" w:name="_Toc393989341"/>
      <w:bookmarkStart w:id="43" w:name="_Toc393888126"/>
    </w:p>
    <w:p w:rsidR="005933A8" w:rsidRPr="0063142C" w:rsidRDefault="005933A8" w:rsidP="009C79E3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</w:pPr>
      <w:bookmarkStart w:id="44" w:name="_Ref413238795"/>
      <w:bookmarkStart w:id="45" w:name="_Toc418011618"/>
      <w:bookmarkEnd w:id="36"/>
      <w:r w:rsidRPr="00860AA5">
        <w:rPr>
          <w:sz w:val="32"/>
          <w:szCs w:val="32"/>
        </w:rPr>
        <w:lastRenderedPageBreak/>
        <w:t xml:space="preserve">Форма 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45"/>
    </w:p>
    <w:p w:rsidR="005933A8" w:rsidRPr="00D20EE1" w:rsidRDefault="005933A8" w:rsidP="005933A8">
      <w:pPr>
        <w:pStyle w:val="S"/>
      </w:pPr>
    </w:p>
    <w:p w:rsidR="005933A8" w:rsidRPr="005D20F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5933A8" w:rsidRPr="00C83FDF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i/>
        </w:rPr>
      </w:pPr>
      <w:r w:rsidRPr="00A82BB3">
        <w:t xml:space="preserve">Оператор, получающий настоящее согласие: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sz w:val="22"/>
          <w:szCs w:val="22"/>
        </w:rPr>
        <w:t>,</w:t>
      </w:r>
      <w:r w:rsidRPr="00A82BB3">
        <w:t xml:space="preserve"> зарегистрирован по адресу: </w:t>
      </w:r>
      <w:r w:rsidR="00C83FDF" w:rsidRPr="00C83FDF">
        <w:rPr>
          <w:i/>
        </w:rPr>
        <w:t>450037, Российская Федерация, Республика Башкортостан, г. Уфа, ПАО «Уфаоргсинтез»</w:t>
      </w:r>
      <w:r w:rsidRPr="00C83FDF">
        <w:rPr>
          <w:i/>
        </w:rPr>
        <w:t>.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sz w:val="22"/>
          <w:szCs w:val="22"/>
        </w:rPr>
        <w:t xml:space="preserve">,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proofErr w:type="gramEnd"/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5933A8" w:rsidRPr="00A82BB3" w:rsidRDefault="005933A8" w:rsidP="005933A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933A8" w:rsidRPr="002F03DC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5933A8" w:rsidRDefault="005933A8" w:rsidP="005933A8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5933A8" w:rsidRDefault="005933A8" w:rsidP="005933A8">
      <w:pPr>
        <w:rPr>
          <w:sz w:val="32"/>
          <w:szCs w:val="32"/>
        </w:rPr>
        <w:sectPr w:rsidR="005933A8" w:rsidSect="005933A8">
          <w:headerReference w:type="defaul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Pr="0063142C" w:rsidRDefault="005933A8" w:rsidP="009C79E3">
      <w:pPr>
        <w:pStyle w:val="ac"/>
        <w:numPr>
          <w:ilvl w:val="0"/>
          <w:numId w:val="7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46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46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5933A8" w:rsidRPr="007F136C" w:rsidRDefault="005933A8" w:rsidP="005933A8">
      <w:pPr>
        <w:jc w:val="center"/>
      </w:pPr>
    </w:p>
    <w:p w:rsidR="005933A8" w:rsidRPr="002F03DC" w:rsidRDefault="005933A8" w:rsidP="005933A8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5933A8" w:rsidRPr="00A82BB3" w:rsidRDefault="005933A8" w:rsidP="005933A8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5933A8" w:rsidRPr="002F03DC" w:rsidRDefault="005933A8" w:rsidP="005933A8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5933A8" w:rsidRPr="002F03DC" w:rsidRDefault="005933A8" w:rsidP="005933A8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5933A8" w:rsidRPr="00A82BB3" w:rsidRDefault="005933A8" w:rsidP="005933A8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5933A8" w:rsidRPr="00A82BB3" w:rsidRDefault="005933A8" w:rsidP="005933A8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33A8" w:rsidRPr="00FD7DD6" w:rsidRDefault="005933A8" w:rsidP="00C83FD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</w:t>
      </w:r>
      <w:proofErr w:type="gramStart"/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Pr="002F03DC">
        <w:t xml:space="preserve">, зарегистрированному по адресу: </w:t>
      </w:r>
      <w:r w:rsidR="00C83FDF" w:rsidRPr="00C83FDF">
        <w:rPr>
          <w:i/>
        </w:rPr>
        <w:t>450037, Российская Федерация, Республика Башкортостан, г. Уфа, ПАО «Уфаоргсинтез»</w:t>
      </w:r>
      <w:r w:rsidR="00C83FDF">
        <w:rPr>
          <w:i/>
        </w:rP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933A8" w:rsidRPr="002F03DC" w:rsidRDefault="005933A8" w:rsidP="005933A8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C83FDF">
        <w:t xml:space="preserve">о уведомление об осуществлении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i/>
        </w:rPr>
        <w:t xml:space="preserve">, 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5933A8" w:rsidRPr="002F03DC" w:rsidRDefault="005933A8" w:rsidP="005933A8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</w:t>
      </w:r>
      <w:proofErr w:type="gramEnd"/>
      <w:r w:rsidR="00C83FDF" w:rsidRPr="002007FF">
        <w:rPr>
          <w:i/>
        </w:rPr>
        <w:t>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i/>
        </w:rPr>
        <w:t xml:space="preserve"> 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933A8" w:rsidRPr="00A82BB3" w:rsidRDefault="005933A8" w:rsidP="005933A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i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933A8" w:rsidRDefault="005933A8" w:rsidP="005933A8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33A8" w:rsidRDefault="005933A8" w:rsidP="005933A8">
      <w:pPr>
        <w:spacing w:after="120"/>
      </w:pPr>
    </w:p>
    <w:p w:rsidR="005933A8" w:rsidRPr="002F03DC" w:rsidRDefault="005933A8" w:rsidP="005933A8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5933A8" w:rsidRDefault="005933A8" w:rsidP="005933A8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5933A8" w:rsidRPr="002F03DC" w:rsidRDefault="005933A8" w:rsidP="005933A8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5933A8" w:rsidRDefault="005933A8" w:rsidP="005933A8">
      <w:pPr>
        <w:keepNext/>
        <w:sectPr w:rsidR="005933A8" w:rsidSect="005933A8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Default="005933A8" w:rsidP="005933A8">
      <w:pPr>
        <w:outlineLvl w:val="0"/>
        <w:rPr>
          <w:rFonts w:ascii="Arial" w:hAnsi="Arial" w:cs="Arial"/>
          <w:b/>
          <w:caps/>
          <w:sz w:val="32"/>
          <w:szCs w:val="32"/>
        </w:rPr>
        <w:sectPr w:rsidR="005933A8" w:rsidSect="005933A8">
          <w:headerReference w:type="default" r:id="rId20"/>
          <w:footerReference w:type="default" r:id="rId2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47" w:name="_Toc392326441"/>
      <w:bookmarkStart w:id="48" w:name="_Toc392495202"/>
      <w:bookmarkStart w:id="49" w:name="_Ref392504612"/>
      <w:bookmarkStart w:id="50" w:name="_Ref392506443"/>
      <w:bookmarkStart w:id="51" w:name="_Ref392506525"/>
      <w:bookmarkStart w:id="52" w:name="_Toc392595030"/>
      <w:bookmarkStart w:id="53" w:name="_Toc392610541"/>
      <w:bookmarkStart w:id="54" w:name="_Toc393989345"/>
      <w:bookmarkStart w:id="55" w:name="_Toc393888129"/>
    </w:p>
    <w:p w:rsidR="005933A8" w:rsidRPr="00500E9B" w:rsidRDefault="005933A8" w:rsidP="009C79E3">
      <w:pPr>
        <w:pStyle w:val="ac"/>
        <w:numPr>
          <w:ilvl w:val="0"/>
          <w:numId w:val="7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56" w:name="_Toc418011620"/>
      <w:bookmarkStart w:id="57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56"/>
    </w:p>
    <w:p w:rsidR="005933A8" w:rsidRPr="00203244" w:rsidRDefault="005933A8" w:rsidP="005933A8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933A8" w:rsidRDefault="005933A8" w:rsidP="005933A8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933A8" w:rsidRPr="00326EC6" w:rsidRDefault="005933A8" w:rsidP="005933A8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933A8" w:rsidRPr="00326EC6" w:rsidRDefault="005933A8" w:rsidP="005933A8">
      <w:pPr>
        <w:rPr>
          <w:b/>
        </w:rPr>
      </w:pPr>
    </w:p>
    <w:p w:rsidR="005933A8" w:rsidRPr="00203244" w:rsidRDefault="005933A8" w:rsidP="005933A8">
      <w:r w:rsidRPr="00203244">
        <w:t>Настоящим, __________________________________________________________________,</w:t>
      </w:r>
    </w:p>
    <w:p w:rsidR="005933A8" w:rsidRPr="00203244" w:rsidRDefault="005933A8" w:rsidP="005933A8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933A8" w:rsidRPr="00203244" w:rsidRDefault="005933A8" w:rsidP="005933A8"/>
    <w:p w:rsidR="005933A8" w:rsidRPr="00203244" w:rsidRDefault="005933A8" w:rsidP="005933A8">
      <w:r w:rsidRPr="00203244">
        <w:t>Адрес местонахождения (юридический адрес): ____________________________________,</w:t>
      </w:r>
    </w:p>
    <w:p w:rsidR="005933A8" w:rsidRPr="00203244" w:rsidRDefault="005933A8" w:rsidP="005933A8"/>
    <w:p w:rsidR="005933A8" w:rsidRPr="00203244" w:rsidRDefault="005933A8" w:rsidP="005933A8"/>
    <w:p w:rsidR="005933A8" w:rsidRPr="00203244" w:rsidRDefault="005933A8" w:rsidP="005933A8">
      <w:r w:rsidRPr="00203244">
        <w:t>ИНН/КПП: __________________________________________________________________,</w:t>
      </w:r>
    </w:p>
    <w:p w:rsidR="005933A8" w:rsidRPr="00203244" w:rsidRDefault="005933A8" w:rsidP="005933A8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933A8" w:rsidRPr="00203244" w:rsidRDefault="005933A8" w:rsidP="005933A8"/>
    <w:p w:rsidR="005933A8" w:rsidRPr="00203244" w:rsidRDefault="005933A8" w:rsidP="005933A8">
      <w:r w:rsidRPr="00203244">
        <w:t xml:space="preserve">ОГРН: ______________________________________________________________________, </w:t>
      </w:r>
    </w:p>
    <w:p w:rsidR="005933A8" w:rsidRPr="00203244" w:rsidRDefault="005933A8" w:rsidP="005933A8"/>
    <w:p w:rsidR="005933A8" w:rsidRPr="00203244" w:rsidRDefault="005933A8" w:rsidP="005933A8">
      <w:pPr>
        <w:spacing w:line="276" w:lineRule="auto"/>
      </w:pPr>
    </w:p>
    <w:p w:rsidR="005933A8" w:rsidRPr="00203244" w:rsidRDefault="005933A8" w:rsidP="005933A8">
      <w:pPr>
        <w:spacing w:line="276" w:lineRule="auto"/>
      </w:pPr>
      <w:r w:rsidRPr="00203244">
        <w:t xml:space="preserve">подтверждает </w:t>
      </w:r>
      <w:r w:rsidRPr="00AF41AE">
        <w:rPr>
          <w:rStyle w:val="a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933A8" w:rsidRPr="00203244" w:rsidRDefault="005933A8" w:rsidP="005933A8">
      <w:pPr>
        <w:spacing w:line="276" w:lineRule="auto"/>
      </w:pPr>
    </w:p>
    <w:p w:rsidR="005933A8" w:rsidRPr="00203244" w:rsidRDefault="005933A8" w:rsidP="005933A8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933A8" w:rsidRPr="00203244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933A8" w:rsidRPr="00203244" w:rsidRDefault="005933A8" w:rsidP="005933A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933A8" w:rsidRPr="00203244" w:rsidRDefault="005933A8" w:rsidP="005933A8">
      <w:pPr>
        <w:spacing w:line="276" w:lineRule="auto"/>
      </w:pPr>
    </w:p>
    <w:p w:rsidR="005933A8" w:rsidRPr="00203244" w:rsidRDefault="005933A8" w:rsidP="005933A8">
      <w:pPr>
        <w:rPr>
          <w:szCs w:val="22"/>
          <w:vertAlign w:val="superscript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933A8" w:rsidRPr="00203244" w:rsidRDefault="005933A8" w:rsidP="005933A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933A8" w:rsidRPr="00203244" w:rsidRDefault="005933A8" w:rsidP="005933A8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8"/>
          <w:b/>
          <w:lang w:val="en-US"/>
        </w:rPr>
        <w:t>i</w:t>
      </w:r>
      <w:proofErr w:type="spellEnd"/>
    </w:p>
    <w:p w:rsidR="005933A8" w:rsidRPr="00203244" w:rsidRDefault="005933A8" w:rsidP="005933A8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933A8" w:rsidRPr="00203244" w:rsidRDefault="005933A8" w:rsidP="005933A8">
      <w:r>
        <w:t>______________________</w:t>
      </w:r>
      <w:r w:rsidRPr="00203244">
        <w:t>__________________________________________________________</w:t>
      </w:r>
    </w:p>
    <w:p w:rsidR="005933A8" w:rsidRPr="00203244" w:rsidRDefault="005933A8" w:rsidP="005933A8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a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933A8" w:rsidRPr="00203244" w:rsidTr="005933A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933A8" w:rsidRPr="00203244" w:rsidRDefault="005933A8" w:rsidP="005933A8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933A8" w:rsidRPr="00203244" w:rsidTr="005933A8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933A8" w:rsidRPr="00203244" w:rsidTr="005933A8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3709C2" w:rsidRDefault="005933A8" w:rsidP="005933A8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933A8" w:rsidRPr="00203244" w:rsidTr="005933A8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pStyle w:val="ac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933A8" w:rsidRPr="00203244" w:rsidTr="005933A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pStyle w:val="ac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933A8" w:rsidRPr="00203244" w:rsidTr="005933A8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933A8" w:rsidRPr="00203244" w:rsidTr="005933A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3709C2" w:rsidRDefault="005933A8" w:rsidP="005933A8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933A8" w:rsidRPr="00203244" w:rsidTr="005933A8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933A8" w:rsidRPr="00203244" w:rsidTr="005933A8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933A8" w:rsidRPr="00203244" w:rsidTr="005933A8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933A8" w:rsidRPr="00203244" w:rsidTr="005933A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933A8" w:rsidRPr="00203244" w:rsidTr="005933A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3709C2" w:rsidRDefault="005933A8" w:rsidP="005933A8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933A8" w:rsidRPr="00203244" w:rsidRDefault="005933A8" w:rsidP="005933A8">
      <w:pPr>
        <w:rPr>
          <w:sz w:val="20"/>
        </w:rPr>
      </w:pPr>
    </w:p>
    <w:p w:rsidR="005933A8" w:rsidRPr="00203244" w:rsidRDefault="005933A8" w:rsidP="005933A8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933A8" w:rsidRPr="00203244" w:rsidRDefault="005933A8" w:rsidP="005933A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933A8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933A8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933A8" w:rsidRPr="00203244" w:rsidRDefault="005933A8" w:rsidP="005933A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933A8" w:rsidRPr="00203244" w:rsidRDefault="005933A8" w:rsidP="005933A8">
      <w:pPr>
        <w:spacing w:before="120"/>
      </w:pPr>
      <w:r w:rsidRPr="00203244">
        <w:rPr>
          <w:b/>
        </w:rPr>
        <w:t>Инструкция по заполнению</w:t>
      </w:r>
    </w:p>
    <w:p w:rsidR="005933A8" w:rsidRPr="005770AF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C448C" w:rsidRDefault="005933A8" w:rsidP="008C448C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8C448C" w:rsidRDefault="008C448C" w:rsidP="008C448C">
      <w:pPr>
        <w:tabs>
          <w:tab w:val="left" w:pos="1134"/>
        </w:tabs>
        <w:adjustRightInd w:val="0"/>
        <w:spacing w:before="120" w:after="120"/>
        <w:contextualSpacing/>
        <w:rPr>
          <w:color w:val="000000" w:themeColor="text1"/>
        </w:rPr>
      </w:pPr>
    </w:p>
    <w:p w:rsidR="008C448C" w:rsidRPr="008C448C" w:rsidRDefault="008C448C" w:rsidP="008C448C">
      <w:pPr>
        <w:tabs>
          <w:tab w:val="left" w:pos="1134"/>
        </w:tabs>
        <w:adjustRightInd w:val="0"/>
        <w:spacing w:before="120" w:after="120"/>
        <w:contextualSpacing/>
        <w:rPr>
          <w:color w:val="000000" w:themeColor="text1"/>
        </w:rPr>
        <w:sectPr w:rsidR="008C448C" w:rsidRPr="008C448C" w:rsidSect="005933A8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7"/>
    <w:p w:rsidR="00F450CE" w:rsidRDefault="00F450CE" w:rsidP="008C448C">
      <w:pPr>
        <w:pStyle w:val="S2"/>
        <w:outlineLvl w:val="0"/>
      </w:pPr>
    </w:p>
    <w:sectPr w:rsidR="00F450CE" w:rsidSect="005933A8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9CC" w:rsidRDefault="002B19CC" w:rsidP="005933A8">
      <w:r>
        <w:separator/>
      </w:r>
    </w:p>
  </w:endnote>
  <w:endnote w:type="continuationSeparator" w:id="0">
    <w:p w:rsidR="002B19CC" w:rsidRDefault="002B19CC" w:rsidP="0059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  <w:ind w:hanging="180"/>
      <w:jc w:val="right"/>
      <w:rPr>
        <w:rFonts w:ascii="Arial" w:hAnsi="Arial" w:cs="Arial"/>
        <w:b/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Pr="00823D5B" w:rsidRDefault="005933A8" w:rsidP="005933A8">
    <w:pPr>
      <w:pStyle w:val="a6"/>
      <w:spacing w:before="12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Pr="00823D5B" w:rsidRDefault="005933A8" w:rsidP="005933A8">
    <w:pPr>
      <w:pStyle w:val="a6"/>
      <w:spacing w:before="12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9CC" w:rsidRDefault="002B19CC" w:rsidP="005933A8">
      <w:r>
        <w:separator/>
      </w:r>
    </w:p>
  </w:footnote>
  <w:footnote w:type="continuationSeparator" w:id="0">
    <w:p w:rsidR="002B19CC" w:rsidRDefault="002B19CC" w:rsidP="005933A8">
      <w:r>
        <w:continuationSeparator/>
      </w:r>
    </w:p>
  </w:footnote>
  <w:footnote w:id="1">
    <w:p w:rsidR="005933A8" w:rsidRDefault="005933A8" w:rsidP="005933A8">
      <w:pPr>
        <w:pStyle w:val="ae"/>
      </w:pPr>
      <w:r>
        <w:rPr>
          <w:rStyle w:val="a8"/>
        </w:rPr>
        <w:footnoteRef/>
      </w:r>
      <w:r>
        <w:t xml:space="preserve">     Не предоставляется индивидуальными предпринимателями.</w:t>
      </w:r>
    </w:p>
  </w:footnote>
  <w:footnote w:id="2">
    <w:p w:rsidR="005933A8" w:rsidRPr="0063142C" w:rsidRDefault="005933A8" w:rsidP="005933A8">
      <w:pPr>
        <w:pStyle w:val="ae"/>
      </w:pPr>
      <w:r>
        <w:rPr>
          <w:rStyle w:val="a8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715B7F71" wp14:editId="5E34F99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3A8" w:rsidRPr="00AC33F1" w:rsidRDefault="005933A8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5933A8" w:rsidRPr="00AC33F1" w:rsidRDefault="005933A8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Pr="0011106F" w:rsidRDefault="005933A8" w:rsidP="005933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315863FC" wp14:editId="270088A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3A8" w:rsidRDefault="005933A8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5933A8" w:rsidRDefault="005933A8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6A0280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0" type="#_x0000_t136" style="position:absolute;left:0;text-align:left;margin-left:0;margin-top:0;width:509.6pt;height:169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 w:rsidP="005933A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5933A8" w:rsidTr="005933A8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933A8" w:rsidRPr="00140322" w:rsidRDefault="005933A8" w:rsidP="005933A8">
          <w:pPr>
            <w:pStyle w:val="a4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5933A8" w:rsidRDefault="006A0280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49" type="#_x0000_t136" style="position:absolute;left:0;text-align:left;margin-left:0;margin-top:0;width:509.6pt;height:169.8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 w:rsidP="005933A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3DB4AAC" wp14:editId="0ECC5F2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3A8" w:rsidRDefault="005933A8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8" type="#_x0000_t202" style="position:absolute;left:0;text-align:left;margin-left:0;margin-top:0;width:509.6pt;height:169.8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FsarX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5933A8" w:rsidRDefault="005933A8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Pr="0011106F" w:rsidRDefault="005933A8" w:rsidP="005933A8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516C587A" wp14:editId="448B285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3A8" w:rsidRDefault="005933A8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9" type="#_x0000_t202" style="position:absolute;left:0;text-align:left;margin-left:0;margin-top:0;width:509.6pt;height:169.8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5933A8" w:rsidRDefault="005933A8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EEE2A7F"/>
    <w:multiLevelType w:val="hybridMultilevel"/>
    <w:tmpl w:val="213A1118"/>
    <w:lvl w:ilvl="0" w:tplc="89527172">
      <w:start w:val="1"/>
      <w:numFmt w:val="lowerLetter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6"/>
  </w:num>
  <w:num w:numId="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13"/>
  </w:num>
  <w:num w:numId="12">
    <w:abstractNumId w:val="14"/>
  </w:num>
  <w:num w:numId="13">
    <w:abstractNumId w:val="4"/>
  </w:num>
  <w:num w:numId="14">
    <w:abstractNumId w:val="11"/>
  </w:num>
  <w:num w:numId="15">
    <w:abstractNumId w:val="9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3A8"/>
    <w:rsid w:val="002B19CC"/>
    <w:rsid w:val="003322A2"/>
    <w:rsid w:val="005933A8"/>
    <w:rsid w:val="006A0280"/>
    <w:rsid w:val="008C448C"/>
    <w:rsid w:val="009C79E3"/>
    <w:rsid w:val="00C83FDF"/>
    <w:rsid w:val="00F450CE"/>
    <w:rsid w:val="00F86D36"/>
    <w:rsid w:val="00F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3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rsid w:val="005933A8"/>
    <w:rPr>
      <w:rFonts w:cs="Times New Roman"/>
      <w:vertAlign w:val="superscript"/>
    </w:rPr>
  </w:style>
  <w:style w:type="paragraph" w:styleId="a9">
    <w:name w:val="Normal (Web)"/>
    <w:basedOn w:val="a0"/>
    <w:uiPriority w:val="99"/>
    <w:rsid w:val="005933A8"/>
    <w:pPr>
      <w:ind w:firstLine="567"/>
    </w:pPr>
    <w:rPr>
      <w:sz w:val="28"/>
    </w:rPr>
  </w:style>
  <w:style w:type="table" w:styleId="aa">
    <w:name w:val="Table Grid"/>
    <w:basedOn w:val="a2"/>
    <w:uiPriority w:val="99"/>
    <w:rsid w:val="005933A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0"/>
    <w:link w:val="-0"/>
    <w:rsid w:val="005933A8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5933A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b">
    <w:name w:val="комментарий"/>
    <w:rsid w:val="005933A8"/>
    <w:rPr>
      <w:shd w:val="clear" w:color="auto" w:fill="FFFF99"/>
    </w:rPr>
  </w:style>
  <w:style w:type="paragraph" w:styleId="ac">
    <w:name w:val="List Paragraph"/>
    <w:basedOn w:val="a0"/>
    <w:link w:val="ad"/>
    <w:uiPriority w:val="34"/>
    <w:qFormat/>
    <w:rsid w:val="005933A8"/>
    <w:pPr>
      <w:ind w:left="708"/>
    </w:pPr>
  </w:style>
  <w:style w:type="paragraph" w:styleId="ae">
    <w:name w:val="footnote text"/>
    <w:basedOn w:val="a0"/>
    <w:link w:val="af"/>
    <w:uiPriority w:val="99"/>
    <w:rsid w:val="005933A8"/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rsid w:val="005933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rsid w:val="005933A8"/>
    <w:pPr>
      <w:spacing w:after="120"/>
    </w:pPr>
  </w:style>
  <w:style w:type="character" w:customStyle="1" w:styleId="af1">
    <w:name w:val="Основной текст Знак"/>
    <w:basedOn w:val="a1"/>
    <w:link w:val="af0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 1"/>
    <w:basedOn w:val="a"/>
    <w:rsid w:val="005933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ind w:left="720"/>
      <w:contextualSpacing w:val="0"/>
      <w:textAlignment w:val="baseline"/>
    </w:pPr>
    <w:rPr>
      <w:szCs w:val="20"/>
    </w:rPr>
  </w:style>
  <w:style w:type="paragraph" w:customStyle="1" w:styleId="S">
    <w:name w:val="S_Обычный"/>
    <w:basedOn w:val="a0"/>
    <w:link w:val="S0"/>
    <w:rsid w:val="005933A8"/>
    <w:pPr>
      <w:widowControl w:val="0"/>
    </w:pPr>
  </w:style>
  <w:style w:type="character" w:customStyle="1" w:styleId="S0">
    <w:name w:val="S_Обычный Знак"/>
    <w:link w:val="S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0"/>
    <w:next w:val="S"/>
    <w:rsid w:val="005933A8"/>
    <w:pPr>
      <w:keepNext/>
      <w:outlineLvl w:val="1"/>
    </w:pPr>
    <w:rPr>
      <w:rFonts w:ascii="Arial" w:hAnsi="Arial"/>
      <w:b/>
      <w:caps/>
    </w:rPr>
  </w:style>
  <w:style w:type="character" w:customStyle="1" w:styleId="ad">
    <w:name w:val="Абзац списка Знак"/>
    <w:basedOn w:val="a1"/>
    <w:link w:val="ac"/>
    <w:uiPriority w:val="34"/>
    <w:locked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0"/>
    <w:rsid w:val="005933A8"/>
    <w:pPr>
      <w:numPr>
        <w:ilvl w:val="1"/>
        <w:numId w:val="5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">
    <w:name w:val="List Bullet"/>
    <w:basedOn w:val="a0"/>
    <w:uiPriority w:val="99"/>
    <w:semiHidden/>
    <w:unhideWhenUsed/>
    <w:rsid w:val="005933A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3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rsid w:val="005933A8"/>
    <w:rPr>
      <w:rFonts w:cs="Times New Roman"/>
      <w:vertAlign w:val="superscript"/>
    </w:rPr>
  </w:style>
  <w:style w:type="paragraph" w:styleId="a9">
    <w:name w:val="Normal (Web)"/>
    <w:basedOn w:val="a0"/>
    <w:uiPriority w:val="99"/>
    <w:rsid w:val="005933A8"/>
    <w:pPr>
      <w:ind w:firstLine="567"/>
    </w:pPr>
    <w:rPr>
      <w:sz w:val="28"/>
    </w:rPr>
  </w:style>
  <w:style w:type="table" w:styleId="aa">
    <w:name w:val="Table Grid"/>
    <w:basedOn w:val="a2"/>
    <w:uiPriority w:val="99"/>
    <w:rsid w:val="005933A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0"/>
    <w:link w:val="-0"/>
    <w:rsid w:val="005933A8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5933A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b">
    <w:name w:val="комментарий"/>
    <w:rsid w:val="005933A8"/>
    <w:rPr>
      <w:shd w:val="clear" w:color="auto" w:fill="FFFF99"/>
    </w:rPr>
  </w:style>
  <w:style w:type="paragraph" w:styleId="ac">
    <w:name w:val="List Paragraph"/>
    <w:basedOn w:val="a0"/>
    <w:link w:val="ad"/>
    <w:uiPriority w:val="34"/>
    <w:qFormat/>
    <w:rsid w:val="005933A8"/>
    <w:pPr>
      <w:ind w:left="708"/>
    </w:pPr>
  </w:style>
  <w:style w:type="paragraph" w:styleId="ae">
    <w:name w:val="footnote text"/>
    <w:basedOn w:val="a0"/>
    <w:link w:val="af"/>
    <w:uiPriority w:val="99"/>
    <w:rsid w:val="005933A8"/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rsid w:val="005933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rsid w:val="005933A8"/>
    <w:pPr>
      <w:spacing w:after="120"/>
    </w:pPr>
  </w:style>
  <w:style w:type="character" w:customStyle="1" w:styleId="af1">
    <w:name w:val="Основной текст Знак"/>
    <w:basedOn w:val="a1"/>
    <w:link w:val="af0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 1"/>
    <w:basedOn w:val="a"/>
    <w:rsid w:val="005933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ind w:left="720"/>
      <w:contextualSpacing w:val="0"/>
      <w:textAlignment w:val="baseline"/>
    </w:pPr>
    <w:rPr>
      <w:szCs w:val="20"/>
    </w:rPr>
  </w:style>
  <w:style w:type="paragraph" w:customStyle="1" w:styleId="S">
    <w:name w:val="S_Обычный"/>
    <w:basedOn w:val="a0"/>
    <w:link w:val="S0"/>
    <w:rsid w:val="005933A8"/>
    <w:pPr>
      <w:widowControl w:val="0"/>
    </w:pPr>
  </w:style>
  <w:style w:type="character" w:customStyle="1" w:styleId="S0">
    <w:name w:val="S_Обычный Знак"/>
    <w:link w:val="S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0"/>
    <w:next w:val="S"/>
    <w:rsid w:val="005933A8"/>
    <w:pPr>
      <w:keepNext/>
      <w:outlineLvl w:val="1"/>
    </w:pPr>
    <w:rPr>
      <w:rFonts w:ascii="Arial" w:hAnsi="Arial"/>
      <w:b/>
      <w:caps/>
    </w:rPr>
  </w:style>
  <w:style w:type="character" w:customStyle="1" w:styleId="ad">
    <w:name w:val="Абзац списка Знак"/>
    <w:basedOn w:val="a1"/>
    <w:link w:val="ac"/>
    <w:uiPriority w:val="34"/>
    <w:locked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0"/>
    <w:rsid w:val="005933A8"/>
    <w:pPr>
      <w:numPr>
        <w:ilvl w:val="1"/>
        <w:numId w:val="5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">
    <w:name w:val="List Bullet"/>
    <w:basedOn w:val="a0"/>
    <w:uiPriority w:val="99"/>
    <w:semiHidden/>
    <w:unhideWhenUsed/>
    <w:rsid w:val="005933A8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050E2-E77B-4880-BA7A-A4745A557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3992</Words>
  <Characters>22758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"Ufaorgsintez"</Company>
  <LinksUpToDate>false</LinksUpToDate>
  <CharactersWithSpaces>26697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Норин Алексей Петрович</dc:creator>
  <cp:lastModifiedBy>Абельгузин Ильнур Рамилевич</cp:lastModifiedBy>
  <cp:revision>4</cp:revision>
  <dcterms:created xsi:type="dcterms:W3CDTF">2017-03-10T04:42:00Z</dcterms:created>
  <dcterms:modified xsi:type="dcterms:W3CDTF">2019-03-15T05:15:00Z</dcterms:modified>
</cp:coreProperties>
</file>